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F3D20" w14:textId="766D96D7" w:rsidR="00D42CAD" w:rsidRDefault="78AA995F" w:rsidP="00A418E0">
      <w:pPr>
        <w:pStyle w:val="Kop1"/>
        <w:spacing w:before="240" w:after="60" w:line="288" w:lineRule="auto"/>
        <w:jc w:val="both"/>
        <w:rPr>
          <w:rFonts w:ascii="Trebuchet MS" w:eastAsia="Trebuchet MS" w:hAnsi="Trebuchet MS" w:cs="Trebuchet MS"/>
          <w:b/>
          <w:bCs/>
          <w:color w:val="000000" w:themeColor="text1"/>
          <w:sz w:val="28"/>
          <w:szCs w:val="28"/>
        </w:rPr>
      </w:pPr>
      <w:r w:rsidRPr="4AF6DB11">
        <w:rPr>
          <w:rFonts w:ascii="Trebuchet MS" w:eastAsia="Trebuchet MS" w:hAnsi="Trebuchet MS" w:cs="Trebuchet MS"/>
          <w:b/>
          <w:bCs/>
          <w:color w:val="000000" w:themeColor="text1"/>
        </w:rPr>
        <w:t>SAMPLEPAKKET</w:t>
      </w:r>
      <w:r w:rsidRPr="4AF6DB11">
        <w:rPr>
          <w:rFonts w:ascii="Trebuchet MS" w:eastAsia="Trebuchet MS" w:hAnsi="Trebuchet MS" w:cs="Trebuchet MS"/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Style w:val="Tabelraster"/>
        <w:tblW w:w="15179" w:type="dxa"/>
        <w:tblInd w:w="-8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0"/>
        <w:gridCol w:w="1223"/>
        <w:gridCol w:w="1985"/>
        <w:gridCol w:w="3911"/>
        <w:gridCol w:w="4310"/>
      </w:tblGrid>
      <w:tr w:rsidR="00B64082" w14:paraId="38CB9DCD" w14:textId="29C53187" w:rsidTr="72245A98">
        <w:trPr>
          <w:trHeight w:val="300"/>
        </w:trPr>
        <w:tc>
          <w:tcPr>
            <w:tcW w:w="15179" w:type="dxa"/>
            <w:gridSpan w:val="5"/>
            <w:tcMar>
              <w:left w:w="105" w:type="dxa"/>
              <w:right w:w="105" w:type="dxa"/>
            </w:tcMar>
          </w:tcPr>
          <w:p w14:paraId="0D09D140" w14:textId="26E72051" w:rsidR="00B64082" w:rsidRPr="5356001B" w:rsidRDefault="00B64082" w:rsidP="5356001B">
            <w:pPr>
              <w:spacing w:line="288" w:lineRule="auto"/>
              <w:jc w:val="center"/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</w:pPr>
            <w:r w:rsidRPr="5356001B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>Perceel 2 Serologische pipet</w:t>
            </w:r>
          </w:p>
        </w:tc>
      </w:tr>
      <w:tr w:rsidR="002050C6" w14:paraId="241685AD" w14:textId="38EFA800" w:rsidTr="72245A98">
        <w:trPr>
          <w:trHeight w:val="300"/>
        </w:trPr>
        <w:tc>
          <w:tcPr>
            <w:tcW w:w="3750" w:type="dxa"/>
            <w:tcMar>
              <w:left w:w="105" w:type="dxa"/>
              <w:right w:w="105" w:type="dxa"/>
            </w:tcMar>
          </w:tcPr>
          <w:p w14:paraId="01230530" w14:textId="4AFAF5E4" w:rsidR="002050C6" w:rsidRDefault="002050C6" w:rsidP="5356001B">
            <w:pPr>
              <w:spacing w:line="288" w:lineRule="auto"/>
              <w:jc w:val="center"/>
              <w:rPr>
                <w:rFonts w:ascii="Trebuchet MS" w:eastAsia="Trebuchet MS" w:hAnsi="Trebuchet MS" w:cs="Trebuchet MS"/>
              </w:rPr>
            </w:pPr>
            <w:r w:rsidRPr="5356001B">
              <w:rPr>
                <w:rFonts w:ascii="Trebuchet MS" w:eastAsia="Trebuchet MS" w:hAnsi="Trebuchet MS" w:cs="Trebuchet MS"/>
                <w:b/>
                <w:bCs/>
              </w:rPr>
              <w:t xml:space="preserve">Artikelomschrijving </w:t>
            </w:r>
          </w:p>
        </w:tc>
        <w:tc>
          <w:tcPr>
            <w:tcW w:w="3208" w:type="dxa"/>
            <w:gridSpan w:val="2"/>
            <w:tcMar>
              <w:left w:w="105" w:type="dxa"/>
              <w:right w:w="105" w:type="dxa"/>
            </w:tcMar>
          </w:tcPr>
          <w:p w14:paraId="1490D265" w14:textId="3CBDF8C2" w:rsidR="002050C6" w:rsidRDefault="002050C6" w:rsidP="5356001B">
            <w:pPr>
              <w:spacing w:line="288" w:lineRule="auto"/>
              <w:jc w:val="center"/>
              <w:rPr>
                <w:rFonts w:ascii="Trebuchet MS" w:eastAsia="Trebuchet MS" w:hAnsi="Trebuchet MS" w:cs="Trebuchet MS"/>
              </w:rPr>
            </w:pPr>
            <w:r w:rsidRPr="5356001B">
              <w:rPr>
                <w:rFonts w:ascii="Trebuchet MS" w:eastAsia="Trebuchet MS" w:hAnsi="Trebuchet MS" w:cs="Trebuchet MS"/>
                <w:b/>
                <w:bCs/>
              </w:rPr>
              <w:t>Aantal per UMC</w:t>
            </w:r>
          </w:p>
          <w:p w14:paraId="432CAA78" w14:textId="0CE548FE" w:rsidR="002050C6" w:rsidRDefault="002050C6" w:rsidP="5356001B">
            <w:pPr>
              <w:spacing w:line="288" w:lineRule="auto"/>
              <w:jc w:val="center"/>
              <w:rPr>
                <w:rFonts w:ascii="Trebuchet MS" w:eastAsia="Trebuchet MS" w:hAnsi="Trebuchet MS" w:cs="Trebuchet MS"/>
              </w:rPr>
            </w:pPr>
            <w:r w:rsidRPr="5356001B">
              <w:rPr>
                <w:rFonts w:ascii="Trebuchet MS" w:eastAsia="Trebuchet MS" w:hAnsi="Trebuchet MS" w:cs="Trebuchet MS"/>
                <w:b/>
                <w:bCs/>
              </w:rPr>
              <w:t>(minimale hoeveelheid)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516D1AE1" w14:textId="584BBDF3" w:rsidR="002050C6" w:rsidRDefault="002050C6" w:rsidP="5356001B">
            <w:pPr>
              <w:spacing w:line="288" w:lineRule="auto"/>
              <w:jc w:val="center"/>
              <w:rPr>
                <w:rFonts w:ascii="Trebuchet MS" w:eastAsia="Trebuchet MS" w:hAnsi="Trebuchet MS" w:cs="Trebuchet MS"/>
              </w:rPr>
            </w:pPr>
            <w:r w:rsidRPr="5356001B">
              <w:rPr>
                <w:rFonts w:ascii="Trebuchet MS" w:eastAsia="Trebuchet MS" w:hAnsi="Trebuchet MS" w:cs="Trebuchet MS"/>
                <w:b/>
                <w:bCs/>
              </w:rPr>
              <w:t>REF. NR</w:t>
            </w:r>
          </w:p>
        </w:tc>
        <w:tc>
          <w:tcPr>
            <w:tcW w:w="4310" w:type="dxa"/>
          </w:tcPr>
          <w:p w14:paraId="5D0CE24A" w14:textId="40233B1A" w:rsidR="002050C6" w:rsidRPr="5356001B" w:rsidRDefault="002050C6" w:rsidP="5356001B">
            <w:pPr>
              <w:spacing w:line="288" w:lineRule="auto"/>
              <w:jc w:val="center"/>
              <w:rPr>
                <w:rFonts w:ascii="Trebuchet MS" w:eastAsia="Trebuchet MS" w:hAnsi="Trebuchet MS" w:cs="Trebuchet MS"/>
                <w:b/>
                <w:bCs/>
              </w:rPr>
            </w:pPr>
            <w:r>
              <w:rPr>
                <w:rFonts w:ascii="Trebuchet MS" w:eastAsia="Trebuchet MS" w:hAnsi="Trebuchet MS" w:cs="Trebuchet MS"/>
                <w:b/>
                <w:bCs/>
              </w:rPr>
              <w:t>Checklist</w:t>
            </w:r>
          </w:p>
        </w:tc>
      </w:tr>
      <w:tr w:rsidR="002050C6" w14:paraId="6A8987EC" w14:textId="03DC7E05" w:rsidTr="72245A98">
        <w:trPr>
          <w:trHeight w:val="300"/>
        </w:trPr>
        <w:tc>
          <w:tcPr>
            <w:tcW w:w="3750" w:type="dxa"/>
            <w:tcMar>
              <w:left w:w="105" w:type="dxa"/>
              <w:right w:w="105" w:type="dxa"/>
            </w:tcMar>
            <w:vAlign w:val="bottom"/>
          </w:tcPr>
          <w:p w14:paraId="69675370" w14:textId="70A43435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Serologische pipet 1 ml. </w:t>
            </w:r>
          </w:p>
        </w:tc>
        <w:tc>
          <w:tcPr>
            <w:tcW w:w="1223" w:type="dxa"/>
            <w:tcMar>
              <w:left w:w="105" w:type="dxa"/>
              <w:right w:w="105" w:type="dxa"/>
            </w:tcMar>
          </w:tcPr>
          <w:p w14:paraId="7351A141" w14:textId="3E8E69E0" w:rsidR="002050C6" w:rsidRDefault="3D6521BE" w:rsidP="00403F48">
            <w:pPr>
              <w:spacing w:line="288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72245A98">
              <w:rPr>
                <w:rFonts w:ascii="Trebuchet MS" w:eastAsia="Trebuchet MS" w:hAnsi="Trebuchet MS" w:cs="Trebuchet MS"/>
                <w:sz w:val="20"/>
                <w:szCs w:val="20"/>
              </w:rPr>
              <w:t>20</w:t>
            </w:r>
            <w:r w:rsidR="4D9B0EB5" w:rsidRPr="72245A98">
              <w:rPr>
                <w:rFonts w:ascii="Trebuchet MS" w:eastAsia="Trebuchet MS" w:hAnsi="Trebuchet MS" w:cs="Trebuchet MS"/>
                <w:sz w:val="20"/>
                <w:szCs w:val="20"/>
              </w:rPr>
              <w:t>x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58F61D13" w14:textId="1F9B62E5" w:rsidR="002050C6" w:rsidRDefault="00DD271E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S</w:t>
            </w:r>
            <w:r w:rsidR="002050C6" w:rsidRPr="5356001B">
              <w:rPr>
                <w:rFonts w:ascii="Trebuchet MS" w:eastAsia="Trebuchet MS" w:hAnsi="Trebuchet MS" w:cs="Trebuchet MS"/>
                <w:sz w:val="20"/>
                <w:szCs w:val="20"/>
              </w:rPr>
              <w:t>tuks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69951DB" w14:textId="643A7853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  <w:tc>
          <w:tcPr>
            <w:tcW w:w="4310" w:type="dxa"/>
          </w:tcPr>
          <w:p w14:paraId="3CDB3C71" w14:textId="77777777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</w:tr>
      <w:tr w:rsidR="002050C6" w14:paraId="3F5BB5E4" w14:textId="128E1A96" w:rsidTr="72245A98">
        <w:trPr>
          <w:trHeight w:val="300"/>
        </w:trPr>
        <w:tc>
          <w:tcPr>
            <w:tcW w:w="3750" w:type="dxa"/>
            <w:tcMar>
              <w:left w:w="105" w:type="dxa"/>
              <w:right w:w="105" w:type="dxa"/>
            </w:tcMar>
            <w:vAlign w:val="bottom"/>
          </w:tcPr>
          <w:p w14:paraId="4C827D63" w14:textId="42517E92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Serologische pipet 2 ml. </w:t>
            </w:r>
          </w:p>
        </w:tc>
        <w:tc>
          <w:tcPr>
            <w:tcW w:w="1223" w:type="dxa"/>
            <w:tcMar>
              <w:left w:w="105" w:type="dxa"/>
              <w:right w:w="105" w:type="dxa"/>
            </w:tcMar>
          </w:tcPr>
          <w:p w14:paraId="04528D2D" w14:textId="09B4B883" w:rsidR="002050C6" w:rsidRDefault="6BD431A5" w:rsidP="00403F48">
            <w:pPr>
              <w:spacing w:line="288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72245A98">
              <w:rPr>
                <w:rFonts w:ascii="Trebuchet MS" w:eastAsia="Trebuchet MS" w:hAnsi="Trebuchet MS" w:cs="Trebuchet MS"/>
                <w:sz w:val="20"/>
                <w:szCs w:val="20"/>
              </w:rPr>
              <w:t>20x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2972504B" w14:textId="62FAF63A" w:rsidR="002050C6" w:rsidRDefault="00713641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S</w:t>
            </w: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tuks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29641B3" w14:textId="3893E492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  <w:tc>
          <w:tcPr>
            <w:tcW w:w="4310" w:type="dxa"/>
          </w:tcPr>
          <w:p w14:paraId="709E976C" w14:textId="77777777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</w:tr>
      <w:tr w:rsidR="002050C6" w14:paraId="4EA4F537" w14:textId="77AC6453" w:rsidTr="72245A98">
        <w:trPr>
          <w:trHeight w:val="300"/>
        </w:trPr>
        <w:tc>
          <w:tcPr>
            <w:tcW w:w="3750" w:type="dxa"/>
            <w:tcMar>
              <w:left w:w="105" w:type="dxa"/>
              <w:right w:w="105" w:type="dxa"/>
            </w:tcMar>
            <w:vAlign w:val="bottom"/>
          </w:tcPr>
          <w:p w14:paraId="1559C45E" w14:textId="2B2CFCD1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Serologische pipet 5 ml. </w:t>
            </w:r>
          </w:p>
        </w:tc>
        <w:tc>
          <w:tcPr>
            <w:tcW w:w="1223" w:type="dxa"/>
            <w:tcMar>
              <w:left w:w="105" w:type="dxa"/>
              <w:right w:w="105" w:type="dxa"/>
            </w:tcMar>
          </w:tcPr>
          <w:p w14:paraId="1C529245" w14:textId="662877E4" w:rsidR="002050C6" w:rsidRDefault="20285242" w:rsidP="00403F48">
            <w:pPr>
              <w:spacing w:line="288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72245A98">
              <w:rPr>
                <w:rFonts w:ascii="Trebuchet MS" w:eastAsia="Trebuchet MS" w:hAnsi="Trebuchet MS" w:cs="Trebuchet MS"/>
                <w:sz w:val="20"/>
                <w:szCs w:val="20"/>
              </w:rPr>
              <w:t>20x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05A1C063" w14:textId="50C4FF63" w:rsidR="002050C6" w:rsidRDefault="00713641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S</w:t>
            </w: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tuks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5CE8B395" w14:textId="654BC644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  <w:tc>
          <w:tcPr>
            <w:tcW w:w="4310" w:type="dxa"/>
          </w:tcPr>
          <w:p w14:paraId="2B91C841" w14:textId="77777777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</w:tr>
      <w:tr w:rsidR="002050C6" w14:paraId="04B635EB" w14:textId="4634DDD0" w:rsidTr="72245A98">
        <w:trPr>
          <w:trHeight w:val="300"/>
        </w:trPr>
        <w:tc>
          <w:tcPr>
            <w:tcW w:w="3750" w:type="dxa"/>
            <w:tcMar>
              <w:left w:w="105" w:type="dxa"/>
              <w:right w:w="105" w:type="dxa"/>
            </w:tcMar>
            <w:vAlign w:val="bottom"/>
          </w:tcPr>
          <w:p w14:paraId="373FB206" w14:textId="787C8A40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Serologische pipet 10 ml. </w:t>
            </w:r>
          </w:p>
        </w:tc>
        <w:tc>
          <w:tcPr>
            <w:tcW w:w="1223" w:type="dxa"/>
            <w:tcMar>
              <w:left w:w="105" w:type="dxa"/>
              <w:right w:w="105" w:type="dxa"/>
            </w:tcMar>
          </w:tcPr>
          <w:p w14:paraId="3D9626F7" w14:textId="7F500124" w:rsidR="002050C6" w:rsidRDefault="2C5A87AA" w:rsidP="00403F48">
            <w:pPr>
              <w:spacing w:line="288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72245A98">
              <w:rPr>
                <w:rFonts w:ascii="Trebuchet MS" w:eastAsia="Trebuchet MS" w:hAnsi="Trebuchet MS" w:cs="Trebuchet MS"/>
                <w:sz w:val="20"/>
                <w:szCs w:val="20"/>
              </w:rPr>
              <w:t>20x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15AA9D47" w14:textId="30865D85" w:rsidR="002050C6" w:rsidRDefault="00713641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S</w:t>
            </w: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tuks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9555001" w14:textId="60F97D3B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  <w:tc>
          <w:tcPr>
            <w:tcW w:w="4310" w:type="dxa"/>
          </w:tcPr>
          <w:p w14:paraId="752E4961" w14:textId="77777777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</w:tr>
      <w:tr w:rsidR="002050C6" w14:paraId="7CD5366D" w14:textId="63441DE5" w:rsidTr="72245A98">
        <w:trPr>
          <w:trHeight w:val="300"/>
        </w:trPr>
        <w:tc>
          <w:tcPr>
            <w:tcW w:w="3750" w:type="dxa"/>
            <w:tcMar>
              <w:left w:w="105" w:type="dxa"/>
              <w:right w:w="105" w:type="dxa"/>
            </w:tcMar>
            <w:vAlign w:val="bottom"/>
          </w:tcPr>
          <w:p w14:paraId="029259AE" w14:textId="0130CBCB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Serologische pipet 25 ml. </w:t>
            </w:r>
          </w:p>
        </w:tc>
        <w:tc>
          <w:tcPr>
            <w:tcW w:w="1223" w:type="dxa"/>
            <w:tcMar>
              <w:left w:w="105" w:type="dxa"/>
              <w:right w:w="105" w:type="dxa"/>
            </w:tcMar>
          </w:tcPr>
          <w:p w14:paraId="69C6FE2B" w14:textId="1A48EAEF" w:rsidR="002050C6" w:rsidRDefault="38DE87AA" w:rsidP="00403F48">
            <w:pPr>
              <w:spacing w:line="288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72245A98">
              <w:rPr>
                <w:rFonts w:ascii="Trebuchet MS" w:eastAsia="Trebuchet MS" w:hAnsi="Trebuchet MS" w:cs="Trebuchet MS"/>
                <w:sz w:val="20"/>
                <w:szCs w:val="20"/>
              </w:rPr>
              <w:t>20x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3B791CBC" w14:textId="2DBE8804" w:rsidR="002050C6" w:rsidRDefault="00713641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S</w:t>
            </w: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tuks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311F3F40" w14:textId="1F87C3CC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  <w:tc>
          <w:tcPr>
            <w:tcW w:w="4310" w:type="dxa"/>
          </w:tcPr>
          <w:p w14:paraId="473BCDF5" w14:textId="77777777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</w:tr>
      <w:tr w:rsidR="002050C6" w14:paraId="49B2CD64" w14:textId="16BA65EB" w:rsidTr="72245A98">
        <w:trPr>
          <w:trHeight w:val="300"/>
        </w:trPr>
        <w:tc>
          <w:tcPr>
            <w:tcW w:w="3750" w:type="dxa"/>
            <w:tcMar>
              <w:left w:w="105" w:type="dxa"/>
              <w:right w:w="105" w:type="dxa"/>
            </w:tcMar>
          </w:tcPr>
          <w:p w14:paraId="2114170E" w14:textId="418F1519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Serologische pipet 50 ml </w:t>
            </w:r>
          </w:p>
        </w:tc>
        <w:tc>
          <w:tcPr>
            <w:tcW w:w="1223" w:type="dxa"/>
            <w:tcMar>
              <w:left w:w="105" w:type="dxa"/>
              <w:right w:w="105" w:type="dxa"/>
            </w:tcMar>
          </w:tcPr>
          <w:p w14:paraId="0D04181D" w14:textId="717E1446" w:rsidR="002050C6" w:rsidRDefault="07A9CADF" w:rsidP="00403F48">
            <w:pPr>
              <w:spacing w:line="288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72245A98">
              <w:rPr>
                <w:rFonts w:ascii="Trebuchet MS" w:eastAsia="Trebuchet MS" w:hAnsi="Trebuchet MS" w:cs="Trebuchet MS"/>
                <w:sz w:val="20"/>
                <w:szCs w:val="20"/>
              </w:rPr>
              <w:t>20x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5BF50559" w14:textId="0174CCFC" w:rsidR="002050C6" w:rsidRDefault="00713641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S</w:t>
            </w: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tuks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54AFBB8" w14:textId="26C96192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  <w:tc>
          <w:tcPr>
            <w:tcW w:w="4310" w:type="dxa"/>
          </w:tcPr>
          <w:p w14:paraId="07E496E8" w14:textId="77777777" w:rsidR="002050C6" w:rsidRDefault="002050C6" w:rsidP="5356001B">
            <w:pPr>
              <w:spacing w:line="288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</w:tr>
    </w:tbl>
    <w:p w14:paraId="7B5CAEB5" w14:textId="0B4064BC" w:rsidR="00D42CAD" w:rsidRPr="008607B0" w:rsidRDefault="00D42CAD">
      <w:pPr>
        <w:rPr>
          <w:sz w:val="12"/>
          <w:szCs w:val="12"/>
        </w:rPr>
      </w:pPr>
    </w:p>
    <w:tbl>
      <w:tblPr>
        <w:tblStyle w:val="Tabelraster"/>
        <w:tblW w:w="15179" w:type="dxa"/>
        <w:tblInd w:w="-8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93"/>
        <w:gridCol w:w="1985"/>
        <w:gridCol w:w="3969"/>
        <w:gridCol w:w="4252"/>
      </w:tblGrid>
      <w:tr w:rsidR="00C225D8" w14:paraId="043A525B" w14:textId="7516C5D8" w:rsidTr="72245A98">
        <w:trPr>
          <w:trHeight w:val="300"/>
        </w:trPr>
        <w:tc>
          <w:tcPr>
            <w:tcW w:w="15179" w:type="dxa"/>
            <w:gridSpan w:val="5"/>
            <w:tcMar>
              <w:left w:w="105" w:type="dxa"/>
              <w:right w:w="105" w:type="dxa"/>
            </w:tcMar>
          </w:tcPr>
          <w:p w14:paraId="05B0DAB2" w14:textId="54531B1B" w:rsidR="00C225D8" w:rsidRPr="79A5561D" w:rsidRDefault="00C225D8" w:rsidP="005445A7">
            <w:pPr>
              <w:spacing w:line="288" w:lineRule="auto"/>
              <w:ind w:right="-861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 w:rsidRPr="79A5561D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Perceel 2 Conische buis 15 en 50 ml</w:t>
            </w:r>
          </w:p>
        </w:tc>
      </w:tr>
      <w:tr w:rsidR="002050C6" w14:paraId="7E60A717" w14:textId="1B72FB3A" w:rsidTr="72245A98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14:paraId="1B4F068B" w14:textId="0911492F" w:rsidR="002050C6" w:rsidRDefault="002050C6" w:rsidP="79A5561D">
            <w:pPr>
              <w:spacing w:line="288" w:lineRule="auto"/>
              <w:jc w:val="center"/>
              <w:rPr>
                <w:rFonts w:ascii="Trebuchet MS" w:eastAsia="Trebuchet MS" w:hAnsi="Trebuchet MS" w:cs="Trebuchet MS"/>
                <w:color w:val="000000" w:themeColor="text1"/>
              </w:rPr>
            </w:pPr>
            <w:r w:rsidRPr="79A5561D">
              <w:rPr>
                <w:rFonts w:ascii="Trebuchet MS" w:eastAsia="Trebuchet MS" w:hAnsi="Trebuchet MS" w:cs="Trebuchet MS"/>
                <w:b/>
                <w:bCs/>
                <w:color w:val="000000" w:themeColor="text1"/>
              </w:rPr>
              <w:t xml:space="preserve">Artikelomschrijving </w:t>
            </w:r>
          </w:p>
        </w:tc>
        <w:tc>
          <w:tcPr>
            <w:tcW w:w="3178" w:type="dxa"/>
            <w:gridSpan w:val="2"/>
            <w:tcMar>
              <w:left w:w="105" w:type="dxa"/>
              <w:right w:w="105" w:type="dxa"/>
            </w:tcMar>
          </w:tcPr>
          <w:p w14:paraId="5079FD6D" w14:textId="223A021C" w:rsidR="002050C6" w:rsidRDefault="002050C6" w:rsidP="79A5561D">
            <w:pPr>
              <w:spacing w:line="288" w:lineRule="auto"/>
              <w:jc w:val="center"/>
              <w:rPr>
                <w:rFonts w:ascii="Trebuchet MS" w:eastAsia="Trebuchet MS" w:hAnsi="Trebuchet MS" w:cs="Trebuchet MS"/>
                <w:color w:val="000000" w:themeColor="text1"/>
              </w:rPr>
            </w:pPr>
            <w:r w:rsidRPr="79A5561D">
              <w:rPr>
                <w:rFonts w:ascii="Trebuchet MS" w:eastAsia="Trebuchet MS" w:hAnsi="Trebuchet MS" w:cs="Trebuchet MS"/>
                <w:b/>
                <w:bCs/>
                <w:color w:val="000000" w:themeColor="text1"/>
              </w:rPr>
              <w:t>Aantal per UMC</w:t>
            </w:r>
          </w:p>
          <w:p w14:paraId="1FCA2588" w14:textId="5B1FDC27" w:rsidR="002050C6" w:rsidRDefault="002050C6" w:rsidP="79A5561D">
            <w:pPr>
              <w:spacing w:line="288" w:lineRule="auto"/>
              <w:jc w:val="center"/>
              <w:rPr>
                <w:rFonts w:ascii="Trebuchet MS" w:eastAsia="Trebuchet MS" w:hAnsi="Trebuchet MS" w:cs="Trebuchet MS"/>
                <w:color w:val="000000" w:themeColor="text1"/>
              </w:rPr>
            </w:pPr>
            <w:r w:rsidRPr="79A5561D">
              <w:rPr>
                <w:rFonts w:ascii="Trebuchet MS" w:eastAsia="Trebuchet MS" w:hAnsi="Trebuchet MS" w:cs="Trebuchet MS"/>
                <w:b/>
                <w:bCs/>
                <w:color w:val="000000" w:themeColor="text1"/>
              </w:rPr>
              <w:t>(minimale hoeveelheid)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</w:tcPr>
          <w:p w14:paraId="59F4049D" w14:textId="2BF3A820" w:rsidR="002050C6" w:rsidRDefault="002050C6" w:rsidP="79A5561D">
            <w:pPr>
              <w:spacing w:line="288" w:lineRule="auto"/>
              <w:jc w:val="center"/>
              <w:rPr>
                <w:rFonts w:ascii="Trebuchet MS" w:eastAsia="Trebuchet MS" w:hAnsi="Trebuchet MS" w:cs="Trebuchet MS"/>
                <w:color w:val="000000" w:themeColor="text1"/>
              </w:rPr>
            </w:pPr>
            <w:r w:rsidRPr="79A5561D">
              <w:rPr>
                <w:rFonts w:ascii="Trebuchet MS" w:eastAsia="Trebuchet MS" w:hAnsi="Trebuchet MS" w:cs="Trebuchet MS"/>
                <w:b/>
                <w:bCs/>
                <w:color w:val="000000" w:themeColor="text1"/>
              </w:rPr>
              <w:t>REF. NR</w:t>
            </w:r>
          </w:p>
        </w:tc>
        <w:tc>
          <w:tcPr>
            <w:tcW w:w="4252" w:type="dxa"/>
          </w:tcPr>
          <w:p w14:paraId="251CAED2" w14:textId="0EE823EB" w:rsidR="002050C6" w:rsidRPr="79A5561D" w:rsidRDefault="002050C6" w:rsidP="79A5561D">
            <w:pPr>
              <w:spacing w:line="288" w:lineRule="auto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</w:rPr>
            </w:pPr>
            <w:r>
              <w:rPr>
                <w:rFonts w:ascii="Trebuchet MS" w:eastAsia="Trebuchet MS" w:hAnsi="Trebuchet MS" w:cs="Trebuchet MS"/>
                <w:b/>
                <w:bCs/>
              </w:rPr>
              <w:t>Checklist</w:t>
            </w:r>
          </w:p>
        </w:tc>
      </w:tr>
      <w:tr w:rsidR="002050C6" w14:paraId="774EF41A" w14:textId="3FE78724" w:rsidTr="72245A98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14:paraId="49F94732" w14:textId="5AE4B70E" w:rsidR="002050C6" w:rsidRDefault="002050C6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  <w:r w:rsidRPr="79A5561D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Conische buis 15 ml</w:t>
            </w:r>
          </w:p>
        </w:tc>
        <w:tc>
          <w:tcPr>
            <w:tcW w:w="1193" w:type="dxa"/>
            <w:tcMar>
              <w:left w:w="105" w:type="dxa"/>
              <w:right w:w="105" w:type="dxa"/>
            </w:tcMar>
          </w:tcPr>
          <w:p w14:paraId="0A309052" w14:textId="4041F3C6" w:rsidR="002050C6" w:rsidRDefault="002050C6" w:rsidP="00403F48">
            <w:pPr>
              <w:spacing w:line="288" w:lineRule="auto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  <w:r w:rsidRPr="79A5561D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30</w:t>
            </w:r>
            <w:r w:rsidR="00AF4D2F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50764DEA" w14:textId="33E4E481" w:rsidR="002050C6" w:rsidRDefault="00713641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S</w:t>
            </w: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tuks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</w:tcPr>
          <w:p w14:paraId="314171D6" w14:textId="3DF998F9" w:rsidR="002050C6" w:rsidRDefault="002050C6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038524F" w14:textId="77777777" w:rsidR="002050C6" w:rsidRDefault="002050C6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</w:p>
        </w:tc>
      </w:tr>
      <w:tr w:rsidR="002050C6" w14:paraId="6ED463D0" w14:textId="231A5BFA" w:rsidTr="72245A98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14:paraId="0061212A" w14:textId="385A22E9" w:rsidR="002050C6" w:rsidRDefault="002050C6" w:rsidP="003B5FC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  <w:r w:rsidRPr="79A5561D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Conische buis 50 ml</w:t>
            </w:r>
            <w:r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 xml:space="preserve"> (met </w:t>
            </w:r>
            <w:proofErr w:type="spellStart"/>
            <w:r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starand</w:t>
            </w:r>
            <w:proofErr w:type="spellEnd"/>
            <w:r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93" w:type="dxa"/>
            <w:tcMar>
              <w:left w:w="105" w:type="dxa"/>
              <w:right w:w="105" w:type="dxa"/>
            </w:tcMar>
          </w:tcPr>
          <w:p w14:paraId="7E1BCF3C" w14:textId="3D31C7C0" w:rsidR="002050C6" w:rsidRDefault="002050C6" w:rsidP="00403F48">
            <w:pPr>
              <w:spacing w:line="288" w:lineRule="auto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  <w:r w:rsidRPr="79A5561D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30</w:t>
            </w:r>
            <w:r w:rsidR="00AF4D2F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3E558AF5" w14:textId="3AD2A390" w:rsidR="002050C6" w:rsidRDefault="00713641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S</w:t>
            </w: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tuks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</w:tcPr>
          <w:p w14:paraId="7983D814" w14:textId="76CBDBE8" w:rsidR="002050C6" w:rsidRDefault="002050C6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5474DC0" w14:textId="77777777" w:rsidR="002050C6" w:rsidRDefault="002050C6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</w:p>
        </w:tc>
      </w:tr>
      <w:tr w:rsidR="002050C6" w14:paraId="56853F9E" w14:textId="235A4171" w:rsidTr="72245A98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14:paraId="18D1D2D5" w14:textId="1289A59C" w:rsidR="002050C6" w:rsidRDefault="0B253148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  <w:r w:rsidRPr="4AE4E1E7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Conische buis 50</w:t>
            </w:r>
            <w:r w:rsidR="36B68689" w:rsidRPr="4AE4E1E7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 xml:space="preserve"> </w:t>
            </w:r>
            <w:r w:rsidRPr="4AE4E1E7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 xml:space="preserve">ml (zonder </w:t>
            </w:r>
            <w:proofErr w:type="spellStart"/>
            <w:r w:rsidRPr="4AE4E1E7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starand</w:t>
            </w:r>
            <w:proofErr w:type="spellEnd"/>
            <w:r w:rsidRPr="4AE4E1E7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93" w:type="dxa"/>
            <w:tcMar>
              <w:left w:w="105" w:type="dxa"/>
              <w:right w:w="105" w:type="dxa"/>
            </w:tcMar>
          </w:tcPr>
          <w:p w14:paraId="3574229F" w14:textId="39C8EA4A" w:rsidR="002050C6" w:rsidRDefault="002050C6" w:rsidP="00403F48">
            <w:pPr>
              <w:spacing w:line="288" w:lineRule="auto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30</w:t>
            </w:r>
            <w:r w:rsidR="00AF4D2F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55CE1912" w14:textId="3E69E7C0" w:rsidR="002050C6" w:rsidRDefault="00713641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S</w:t>
            </w:r>
            <w:r w:rsidRPr="5356001B">
              <w:rPr>
                <w:rFonts w:ascii="Trebuchet MS" w:eastAsia="Trebuchet MS" w:hAnsi="Trebuchet MS" w:cs="Trebuchet MS"/>
                <w:sz w:val="20"/>
                <w:szCs w:val="20"/>
              </w:rPr>
              <w:t>tuks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</w:tcPr>
          <w:p w14:paraId="19B3C8D7" w14:textId="4D5763E2" w:rsidR="002050C6" w:rsidRDefault="002050C6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88D557B" w14:textId="77777777" w:rsidR="002050C6" w:rsidRDefault="002050C6" w:rsidP="79A5561D">
            <w:pPr>
              <w:spacing w:line="288" w:lineRule="auto"/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</w:rPr>
            </w:pPr>
          </w:p>
        </w:tc>
      </w:tr>
    </w:tbl>
    <w:p w14:paraId="7E72B5E0" w14:textId="77777777" w:rsidR="002050C6" w:rsidRPr="00EA613B" w:rsidRDefault="002050C6">
      <w:pPr>
        <w:rPr>
          <w:sz w:val="12"/>
          <w:szCs w:val="12"/>
        </w:rPr>
      </w:pPr>
    </w:p>
    <w:p w14:paraId="354DFE0C" w14:textId="77143098" w:rsidR="79A5561D" w:rsidRDefault="79A5561D"/>
    <w:p w14:paraId="63EF0106" w14:textId="77777777" w:rsidR="00540CBE" w:rsidRDefault="00540CBE" w:rsidP="00540CBE">
      <w:pPr>
        <w:keepNext/>
        <w:rPr>
          <w:b/>
          <w:bCs/>
        </w:rPr>
      </w:pPr>
    </w:p>
    <w:p w14:paraId="63073ECF" w14:textId="77777777" w:rsidR="00540CBE" w:rsidRPr="006453D0" w:rsidRDefault="00540CBE" w:rsidP="00540CBE">
      <w:pPr>
        <w:keepNext/>
        <w:rPr>
          <w:b/>
          <w:bCs/>
        </w:rPr>
      </w:pPr>
      <w:r w:rsidRPr="006453D0">
        <w:rPr>
          <w:b/>
          <w:bCs/>
        </w:rPr>
        <w:t>Aldus overeengekomen in tweevoud,</w:t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6965"/>
        <w:gridCol w:w="6993"/>
      </w:tblGrid>
      <w:tr w:rsidR="00540CBE" w:rsidRPr="00810838" w14:paraId="4A8D0025" w14:textId="77777777" w:rsidTr="60B8EF9D">
        <w:trPr>
          <w:trHeight w:val="510"/>
        </w:trPr>
        <w:tc>
          <w:tcPr>
            <w:tcW w:w="2495" w:type="pct"/>
          </w:tcPr>
          <w:p w14:paraId="2801802A" w14:textId="77777777" w:rsidR="00540CBE" w:rsidRPr="00810838" w:rsidRDefault="00540CBE" w:rsidP="00226993">
            <w:pPr>
              <w:keepNext/>
              <w:spacing w:after="160" w:line="279" w:lineRule="auto"/>
            </w:pPr>
            <w:r w:rsidRPr="00810838">
              <w:t>UMC</w:t>
            </w:r>
          </w:p>
        </w:tc>
        <w:tc>
          <w:tcPr>
            <w:tcW w:w="2505" w:type="pct"/>
          </w:tcPr>
          <w:p w14:paraId="5C9E937D" w14:textId="77777777" w:rsidR="00540CBE" w:rsidRPr="00810838" w:rsidRDefault="00540CBE" w:rsidP="00226993">
            <w:pPr>
              <w:keepNext/>
              <w:spacing w:after="160" w:line="279" w:lineRule="auto"/>
            </w:pPr>
            <w:r w:rsidRPr="00810838">
              <w:t>Leverancier:</w:t>
            </w:r>
          </w:p>
        </w:tc>
      </w:tr>
      <w:tr w:rsidR="00540CBE" w:rsidRPr="00810838" w14:paraId="04407366" w14:textId="77777777" w:rsidTr="60B8EF9D">
        <w:trPr>
          <w:trHeight w:val="510"/>
        </w:trPr>
        <w:tc>
          <w:tcPr>
            <w:tcW w:w="2495" w:type="pct"/>
          </w:tcPr>
          <w:p w14:paraId="1E4B6E33" w14:textId="1CCBA383" w:rsidR="00540CBE" w:rsidRPr="00810838" w:rsidRDefault="7F24515C" w:rsidP="00226993">
            <w:pPr>
              <w:keepNext/>
              <w:spacing w:after="160" w:line="279" w:lineRule="auto"/>
            </w:pPr>
            <w:r>
              <w:t xml:space="preserve">Plaats: </w:t>
            </w:r>
          </w:p>
        </w:tc>
        <w:tc>
          <w:tcPr>
            <w:tcW w:w="2505" w:type="pct"/>
          </w:tcPr>
          <w:p w14:paraId="4ECF5D70" w14:textId="77777777" w:rsidR="00540CBE" w:rsidRPr="00810838" w:rsidRDefault="00540CBE" w:rsidP="00226993">
            <w:pPr>
              <w:keepNext/>
              <w:spacing w:after="160" w:line="279" w:lineRule="auto"/>
            </w:pPr>
            <w:r w:rsidRPr="00810838">
              <w:t xml:space="preserve">Plaats: </w:t>
            </w:r>
          </w:p>
        </w:tc>
      </w:tr>
      <w:tr w:rsidR="00540CBE" w:rsidRPr="00810838" w14:paraId="099EDB84" w14:textId="77777777" w:rsidTr="60B8EF9D">
        <w:trPr>
          <w:trHeight w:val="850"/>
        </w:trPr>
        <w:tc>
          <w:tcPr>
            <w:tcW w:w="2495" w:type="pct"/>
          </w:tcPr>
          <w:p w14:paraId="3797BE23" w14:textId="77777777" w:rsidR="00540CBE" w:rsidRDefault="00540CBE" w:rsidP="00226993">
            <w:pPr>
              <w:keepNext/>
              <w:spacing w:after="160" w:line="279" w:lineRule="auto"/>
            </w:pPr>
            <w:r w:rsidRPr="00810838">
              <w:t xml:space="preserve">Naam: </w:t>
            </w:r>
          </w:p>
          <w:p w14:paraId="53661364" w14:textId="77777777" w:rsidR="00540CBE" w:rsidRDefault="00540CBE" w:rsidP="00226993">
            <w:r>
              <w:t xml:space="preserve">Handtekening: </w:t>
            </w:r>
          </w:p>
          <w:p w14:paraId="0E02B288" w14:textId="77777777" w:rsidR="00540CBE" w:rsidRDefault="00540CBE" w:rsidP="00226993"/>
          <w:p w14:paraId="1887BEA9" w14:textId="77777777" w:rsidR="00540CBE" w:rsidRDefault="00540CBE" w:rsidP="00226993"/>
          <w:p w14:paraId="2AAA162A" w14:textId="77777777" w:rsidR="00540CBE" w:rsidRDefault="00540CBE" w:rsidP="00226993"/>
          <w:p w14:paraId="5A2108A5" w14:textId="77777777" w:rsidR="00540CBE" w:rsidRPr="00810838" w:rsidRDefault="00540CBE" w:rsidP="00226993"/>
        </w:tc>
        <w:tc>
          <w:tcPr>
            <w:tcW w:w="2505" w:type="pct"/>
          </w:tcPr>
          <w:p w14:paraId="40559568" w14:textId="77777777" w:rsidR="00540CBE" w:rsidRDefault="00540CBE" w:rsidP="00226993">
            <w:pPr>
              <w:keepNext/>
              <w:spacing w:after="160" w:line="279" w:lineRule="auto"/>
            </w:pPr>
            <w:r w:rsidRPr="00810838">
              <w:t>Naam:</w:t>
            </w:r>
          </w:p>
          <w:p w14:paraId="2E518D1A" w14:textId="3BA8BD26" w:rsidR="00540CBE" w:rsidRPr="00810838" w:rsidRDefault="7F24515C" w:rsidP="00226993">
            <w:pPr>
              <w:keepNext/>
              <w:spacing w:after="160" w:line="279" w:lineRule="auto"/>
            </w:pPr>
            <w:r>
              <w:t>Handtekening</w:t>
            </w:r>
            <w:r w:rsidR="18247A0C">
              <w:t>:</w:t>
            </w:r>
          </w:p>
        </w:tc>
      </w:tr>
      <w:tr w:rsidR="00540CBE" w:rsidRPr="00810838" w14:paraId="55F3CF2A" w14:textId="77777777" w:rsidTr="60B8EF9D">
        <w:trPr>
          <w:trHeight w:val="510"/>
        </w:trPr>
        <w:tc>
          <w:tcPr>
            <w:tcW w:w="2495" w:type="pct"/>
          </w:tcPr>
          <w:p w14:paraId="2E580BDB" w14:textId="77777777" w:rsidR="00540CBE" w:rsidRPr="00810838" w:rsidRDefault="00540CBE" w:rsidP="00226993">
            <w:pPr>
              <w:keepNext/>
              <w:spacing w:after="160" w:line="279" w:lineRule="auto"/>
            </w:pPr>
            <w:r w:rsidRPr="00810838">
              <w:t xml:space="preserve">Functie: </w:t>
            </w:r>
          </w:p>
        </w:tc>
        <w:tc>
          <w:tcPr>
            <w:tcW w:w="2505" w:type="pct"/>
          </w:tcPr>
          <w:p w14:paraId="02CB8D2E" w14:textId="77777777" w:rsidR="00540CBE" w:rsidRPr="00810838" w:rsidRDefault="00540CBE" w:rsidP="00226993">
            <w:pPr>
              <w:keepNext/>
              <w:spacing w:after="160" w:line="279" w:lineRule="auto"/>
            </w:pPr>
            <w:r w:rsidRPr="00810838">
              <w:t xml:space="preserve">Functie: </w:t>
            </w:r>
          </w:p>
        </w:tc>
      </w:tr>
      <w:tr w:rsidR="00540CBE" w:rsidRPr="00810838" w14:paraId="2F06AC5B" w14:textId="77777777" w:rsidTr="60B8EF9D">
        <w:trPr>
          <w:trHeight w:val="850"/>
        </w:trPr>
        <w:tc>
          <w:tcPr>
            <w:tcW w:w="2495" w:type="pct"/>
          </w:tcPr>
          <w:p w14:paraId="055F539B" w14:textId="77777777" w:rsidR="00540CBE" w:rsidRPr="00810838" w:rsidRDefault="00540CBE" w:rsidP="00226993">
            <w:pPr>
              <w:keepNext/>
              <w:spacing w:after="160" w:line="279" w:lineRule="auto"/>
            </w:pPr>
            <w:r w:rsidRPr="00810838">
              <w:t xml:space="preserve">Datum: </w:t>
            </w:r>
          </w:p>
        </w:tc>
        <w:tc>
          <w:tcPr>
            <w:tcW w:w="2505" w:type="pct"/>
          </w:tcPr>
          <w:p w14:paraId="35172784" w14:textId="77777777" w:rsidR="00540CBE" w:rsidRDefault="00540CBE" w:rsidP="00226993">
            <w:pPr>
              <w:keepNext/>
              <w:spacing w:after="160" w:line="279" w:lineRule="auto"/>
            </w:pPr>
            <w:r w:rsidRPr="00810838">
              <w:t xml:space="preserve">Datum: </w:t>
            </w:r>
          </w:p>
          <w:p w14:paraId="5453D45C" w14:textId="77777777" w:rsidR="00540CBE" w:rsidRPr="00810838" w:rsidRDefault="00540CBE" w:rsidP="00226993">
            <w:pPr>
              <w:keepNext/>
              <w:spacing w:after="160" w:line="279" w:lineRule="auto"/>
            </w:pPr>
          </w:p>
        </w:tc>
      </w:tr>
    </w:tbl>
    <w:p w14:paraId="15511DC0" w14:textId="77777777" w:rsidR="00540CBE" w:rsidRDefault="00540CBE"/>
    <w:sectPr w:rsidR="00540CBE" w:rsidSect="008607B0">
      <w:pgSz w:w="16838" w:h="11906" w:orient="landscape"/>
      <w:pgMar w:top="142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0D5CDE4"/>
    <w:rsid w:val="000C6A91"/>
    <w:rsid w:val="002050C6"/>
    <w:rsid w:val="00226993"/>
    <w:rsid w:val="00360955"/>
    <w:rsid w:val="00361DC2"/>
    <w:rsid w:val="003B5FCD"/>
    <w:rsid w:val="00403F48"/>
    <w:rsid w:val="004410A7"/>
    <w:rsid w:val="00540CBE"/>
    <w:rsid w:val="005445A7"/>
    <w:rsid w:val="0057786A"/>
    <w:rsid w:val="006F50B8"/>
    <w:rsid w:val="00713641"/>
    <w:rsid w:val="00742EAD"/>
    <w:rsid w:val="00743D78"/>
    <w:rsid w:val="007B68B5"/>
    <w:rsid w:val="007C6D2E"/>
    <w:rsid w:val="00851800"/>
    <w:rsid w:val="008607B0"/>
    <w:rsid w:val="009965EE"/>
    <w:rsid w:val="00A418E0"/>
    <w:rsid w:val="00AF4D2F"/>
    <w:rsid w:val="00AF7FEB"/>
    <w:rsid w:val="00B11F64"/>
    <w:rsid w:val="00B64082"/>
    <w:rsid w:val="00C225D8"/>
    <w:rsid w:val="00C521E4"/>
    <w:rsid w:val="00D42CAD"/>
    <w:rsid w:val="00DD271E"/>
    <w:rsid w:val="00E63EA5"/>
    <w:rsid w:val="00EA613B"/>
    <w:rsid w:val="00ED6CFC"/>
    <w:rsid w:val="00F20AAB"/>
    <w:rsid w:val="00F23E33"/>
    <w:rsid w:val="06481973"/>
    <w:rsid w:val="07A9CADF"/>
    <w:rsid w:val="0B253148"/>
    <w:rsid w:val="17465A3D"/>
    <w:rsid w:val="18247A0C"/>
    <w:rsid w:val="20285242"/>
    <w:rsid w:val="29D0C538"/>
    <w:rsid w:val="2C5A87AA"/>
    <w:rsid w:val="36B68689"/>
    <w:rsid w:val="38DE87AA"/>
    <w:rsid w:val="3D6521BE"/>
    <w:rsid w:val="4AE4E1E7"/>
    <w:rsid w:val="4AF6DB11"/>
    <w:rsid w:val="4D9B0EB5"/>
    <w:rsid w:val="50D5CDE4"/>
    <w:rsid w:val="5356001B"/>
    <w:rsid w:val="60B8EF9D"/>
    <w:rsid w:val="6177B818"/>
    <w:rsid w:val="6BD431A5"/>
    <w:rsid w:val="72245A98"/>
    <w:rsid w:val="78AA995F"/>
    <w:rsid w:val="79A5561D"/>
    <w:rsid w:val="7F24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CDE4"/>
  <w15:chartTrackingRefBased/>
  <w15:docId w15:val="{B0CA9DB3-9C04-4244-8AA6-CAE9287A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rsid w:val="535600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cb560a-9ddb-4513-9c91-bd76a07956e1">
      <Terms xmlns="http://schemas.microsoft.com/office/infopath/2007/PartnerControls"/>
    </lcf76f155ced4ddcb4097134ff3c332f>
    <TaxCatchAll xmlns="e8320aa8-0fc6-49a2-bbe5-c9c128a319d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04ED3BC2BAC4BBFDABA82D2775C30" ma:contentTypeVersion="15" ma:contentTypeDescription="Een nieuw document maken." ma:contentTypeScope="" ma:versionID="4140d4e6a0a79b2c07d257d513e50fd6">
  <xsd:schema xmlns:xsd="http://www.w3.org/2001/XMLSchema" xmlns:xs="http://www.w3.org/2001/XMLSchema" xmlns:p="http://schemas.microsoft.com/office/2006/metadata/properties" xmlns:ns2="37cb560a-9ddb-4513-9c91-bd76a07956e1" xmlns:ns3="e8320aa8-0fc6-49a2-bbe5-c9c128a319d8" targetNamespace="http://schemas.microsoft.com/office/2006/metadata/properties" ma:root="true" ma:fieldsID="6fd1c4a691ffb313ca6df7d8ca56ccc4" ns2:_="" ns3:_="">
    <xsd:import namespace="37cb560a-9ddb-4513-9c91-bd76a07956e1"/>
    <xsd:import namespace="e8320aa8-0fc6-49a2-bbe5-c9c128a31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b560a-9ddb-4513-9c91-bd76a07956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20aa8-0fc6-49a2-bbe5-c9c128a319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019db9a-9b21-4d87-942f-369e5ae32bb1}" ma:internalName="TaxCatchAll" ma:showField="CatchAllData" ma:web="e8320aa8-0fc6-49a2-bbe5-c9c128a31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AB6E2-225E-48DF-A5D9-0A8BA3BCDB29}">
  <ds:schemaRefs>
    <ds:schemaRef ds:uri="http://schemas.microsoft.com/office/2006/metadata/properties"/>
    <ds:schemaRef ds:uri="http://schemas.microsoft.com/office/infopath/2007/PartnerControls"/>
    <ds:schemaRef ds:uri="37cb560a-9ddb-4513-9c91-bd76a07956e1"/>
    <ds:schemaRef ds:uri="e8320aa8-0fc6-49a2-bbe5-c9c128a319d8"/>
  </ds:schemaRefs>
</ds:datastoreItem>
</file>

<file path=customXml/itemProps2.xml><?xml version="1.0" encoding="utf-8"?>
<ds:datastoreItem xmlns:ds="http://schemas.openxmlformats.org/officeDocument/2006/customXml" ds:itemID="{8959FE6B-5001-41D5-97C4-3210BEB33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cb560a-9ddb-4513-9c91-bd76a07956e1"/>
    <ds:schemaRef ds:uri="e8320aa8-0fc6-49a2-bbe5-c9c128a31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838E31-FF1D-44D1-B00C-4303EBC032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648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Kortman, P.C.</dc:creator>
  <cp:keywords/>
  <dc:description/>
  <cp:lastModifiedBy>Bauw, Diederik (FB-INKOOP - LUMC)</cp:lastModifiedBy>
  <cp:revision>2</cp:revision>
  <dcterms:created xsi:type="dcterms:W3CDTF">2026-03-10T14:10:00Z</dcterms:created>
  <dcterms:modified xsi:type="dcterms:W3CDTF">2026-03-10T14:10:00Z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0x010100F7604ED3BC2BAC4BBFDABA82D2775C30</vt:lpwstr>
  </property>
  <property fmtid="{D5CDD505-2E9C-101B-9397-08002B2CF9AE}" pid="3" name="MediaServiceImageTags">
    <vt:lpwstr/>
  </property>
</Properties>
</file>